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D1" w:rsidRDefault="000369D1" w:rsidP="00D444F2">
      <w:pPr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430672" w:rsidRDefault="00430672" w:rsidP="00430672">
      <w:pPr>
        <w:ind w:firstLineChars="200" w:firstLine="643"/>
        <w:rPr>
          <w:rFonts w:ascii="仿宋_GB2312" w:eastAsia="仿宋_GB2312" w:hAnsi="Helvetica"/>
          <w:b/>
          <w:color w:val="333333"/>
          <w:sz w:val="32"/>
          <w:szCs w:val="32"/>
          <w:shd w:val="clear" w:color="auto" w:fill="FFFFFF"/>
        </w:rPr>
      </w:pPr>
      <w:r w:rsidRPr="007A0E9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附件1</w:t>
      </w:r>
      <w:r w:rsidR="00D418D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：</w:t>
      </w:r>
      <w:r w:rsidRPr="007A0E9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第十</w:t>
      </w:r>
      <w:r w:rsidR="00115929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二</w:t>
      </w:r>
      <w:r w:rsidRPr="007A0E9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届全国技术预见学术研讨会征文要求</w:t>
      </w:r>
    </w:p>
    <w:p w:rsidR="00D418D2" w:rsidRPr="00D418D2" w:rsidRDefault="00D418D2" w:rsidP="00430672">
      <w:pPr>
        <w:ind w:firstLineChars="200" w:firstLine="643"/>
        <w:rPr>
          <w:rFonts w:ascii="仿宋_GB2312" w:eastAsia="仿宋_GB2312" w:hAnsi="Helvetica"/>
          <w:b/>
          <w:color w:val="333333"/>
          <w:sz w:val="32"/>
          <w:szCs w:val="32"/>
          <w:shd w:val="clear" w:color="auto" w:fill="FFFFFF"/>
        </w:rPr>
      </w:pPr>
    </w:p>
    <w:p w:rsidR="00430672" w:rsidRPr="00430672" w:rsidRDefault="0043067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1、应征论文须是原创性研究成果或实践总结，并未曾公开发表过。</w:t>
      </w:r>
    </w:p>
    <w:p w:rsidR="00430672" w:rsidRPr="00430672" w:rsidRDefault="0043067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2、研究的问题需要理论联系实际；观点鲜明、论据充分；论文结构合理，要素齐全，文笔精炼，提倡实证性研究；论文字数在</w:t>
      </w:r>
      <w:r w:rsidR="00B177AA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5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000字</w:t>
      </w:r>
      <w:r w:rsidR="00B17CAA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左右</w:t>
      </w:r>
      <w:bookmarkStart w:id="0" w:name="_GoBack"/>
      <w:bookmarkEnd w:id="0"/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为宜。</w:t>
      </w:r>
    </w:p>
    <w:p w:rsidR="00430672" w:rsidRPr="00430672" w:rsidRDefault="0043067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3、论文格式具体参照《</w:t>
      </w:r>
      <w:r w:rsidR="003A0A95" w:rsidRPr="003A0A95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科学学研究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》期刊投稿格式要求。</w:t>
      </w:r>
    </w:p>
    <w:p w:rsidR="00430672" w:rsidRPr="00430672" w:rsidRDefault="0043067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4、请注明作者姓名、单位、电话、电子信箱、通讯地址及邮政编码。</w:t>
      </w:r>
    </w:p>
    <w:p w:rsidR="00430672" w:rsidRPr="00430672" w:rsidRDefault="0043067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（三）论文投稿重要日期：提交论文题目及摘要截止到201</w:t>
      </w:r>
      <w:r w:rsidR="006F209C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7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</w:t>
      </w:r>
      <w:r w:rsidR="007A0E92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9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月</w:t>
      </w:r>
      <w:r w:rsidR="007A0E92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1</w:t>
      </w:r>
      <w:r w:rsidR="008203A7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5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日，论文全文投稿截止到201</w:t>
      </w:r>
      <w:r w:rsidR="006F209C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7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年9月</w:t>
      </w:r>
      <w:r w:rsidR="007A0E92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2</w:t>
      </w:r>
      <w:r w:rsidR="00D418D2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5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日。</w:t>
      </w:r>
    </w:p>
    <w:p w:rsidR="00430672" w:rsidRDefault="0043067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（四）投稿方式：以Word文档格式投稿；邮件标题请注明201</w:t>
      </w:r>
      <w:r w:rsidR="006F209C"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  <w:t>7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年第十</w:t>
      </w:r>
      <w:r w:rsidR="006F209C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二</w:t>
      </w:r>
      <w:r w:rsidRPr="00430672">
        <w:rPr>
          <w:rFonts w:ascii="仿宋_GB2312" w:eastAsia="仿宋_GB2312" w:hAnsi="Helvetica" w:hint="eastAsia"/>
          <w:color w:val="333333"/>
          <w:sz w:val="32"/>
          <w:szCs w:val="32"/>
          <w:shd w:val="clear" w:color="auto" w:fill="FFFFFF"/>
        </w:rPr>
        <w:t>届技术预见会议论文投稿（详见正文通知“论文投稿联系方式”）。</w:t>
      </w:r>
    </w:p>
    <w:p w:rsidR="00D418D2" w:rsidRDefault="00D418D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D418D2" w:rsidRDefault="00D418D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D418D2" w:rsidRDefault="00D418D2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A741D4" w:rsidRDefault="00A741D4" w:rsidP="00430672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D418D2" w:rsidRPr="00D444F2" w:rsidRDefault="00D418D2" w:rsidP="00D444F2">
      <w:pPr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sectPr w:rsidR="00D418D2" w:rsidRPr="00D444F2" w:rsidSect="00D30E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4B" w:rsidRDefault="009B014B" w:rsidP="008B2839">
      <w:r>
        <w:separator/>
      </w:r>
    </w:p>
  </w:endnote>
  <w:endnote w:type="continuationSeparator" w:id="1">
    <w:p w:rsidR="009B014B" w:rsidRDefault="009B014B" w:rsidP="008B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710720"/>
      <w:docPartObj>
        <w:docPartGallery w:val="Page Numbers (Bottom of Page)"/>
        <w:docPartUnique/>
      </w:docPartObj>
    </w:sdtPr>
    <w:sdtContent>
      <w:p w:rsidR="008B2839" w:rsidRDefault="00D30EA3">
        <w:pPr>
          <w:pStyle w:val="a5"/>
          <w:jc w:val="center"/>
        </w:pPr>
        <w:r>
          <w:fldChar w:fldCharType="begin"/>
        </w:r>
        <w:r w:rsidR="008B2839">
          <w:instrText>PAGE   \* MERGEFORMAT</w:instrText>
        </w:r>
        <w:r>
          <w:fldChar w:fldCharType="separate"/>
        </w:r>
        <w:r w:rsidR="00D444F2" w:rsidRPr="00D444F2">
          <w:rPr>
            <w:noProof/>
            <w:lang w:val="zh-CN"/>
          </w:rPr>
          <w:t>1</w:t>
        </w:r>
        <w:r>
          <w:fldChar w:fldCharType="end"/>
        </w:r>
      </w:p>
    </w:sdtContent>
  </w:sdt>
  <w:p w:rsidR="008B2839" w:rsidRDefault="008B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4B" w:rsidRDefault="009B014B" w:rsidP="008B2839">
      <w:r>
        <w:separator/>
      </w:r>
    </w:p>
  </w:footnote>
  <w:footnote w:type="continuationSeparator" w:id="1">
    <w:p w:rsidR="009B014B" w:rsidRDefault="009B014B" w:rsidP="008B2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EC"/>
    <w:rsid w:val="000369D1"/>
    <w:rsid w:val="0008010B"/>
    <w:rsid w:val="00095865"/>
    <w:rsid w:val="00115929"/>
    <w:rsid w:val="00135728"/>
    <w:rsid w:val="001A26F1"/>
    <w:rsid w:val="002132E8"/>
    <w:rsid w:val="00231E34"/>
    <w:rsid w:val="002D584E"/>
    <w:rsid w:val="0032609C"/>
    <w:rsid w:val="003559A0"/>
    <w:rsid w:val="003A0A95"/>
    <w:rsid w:val="00430672"/>
    <w:rsid w:val="00516250"/>
    <w:rsid w:val="00622113"/>
    <w:rsid w:val="006F209C"/>
    <w:rsid w:val="00702BEC"/>
    <w:rsid w:val="0070319B"/>
    <w:rsid w:val="00724372"/>
    <w:rsid w:val="007A0E92"/>
    <w:rsid w:val="007B6CA3"/>
    <w:rsid w:val="007C67D0"/>
    <w:rsid w:val="008203A7"/>
    <w:rsid w:val="0087794A"/>
    <w:rsid w:val="008B2839"/>
    <w:rsid w:val="0093024C"/>
    <w:rsid w:val="009B014B"/>
    <w:rsid w:val="00A741D4"/>
    <w:rsid w:val="00B177AA"/>
    <w:rsid w:val="00B17CAA"/>
    <w:rsid w:val="00B64696"/>
    <w:rsid w:val="00C31CCB"/>
    <w:rsid w:val="00C87663"/>
    <w:rsid w:val="00D30EA3"/>
    <w:rsid w:val="00D418D2"/>
    <w:rsid w:val="00D444F2"/>
    <w:rsid w:val="00D63CF4"/>
    <w:rsid w:val="00E167DA"/>
    <w:rsid w:val="00E22DFC"/>
    <w:rsid w:val="00E415B2"/>
    <w:rsid w:val="00E5587E"/>
    <w:rsid w:val="00E677A2"/>
    <w:rsid w:val="00F60B5C"/>
    <w:rsid w:val="00FA2F16"/>
    <w:rsid w:val="00FB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672"/>
    <w:rPr>
      <w:b/>
      <w:bCs/>
    </w:rPr>
  </w:style>
  <w:style w:type="paragraph" w:styleId="a4">
    <w:name w:val="header"/>
    <w:basedOn w:val="a"/>
    <w:link w:val="Char"/>
    <w:uiPriority w:val="99"/>
    <w:unhideWhenUsed/>
    <w:rsid w:val="008B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28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2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283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2017-06-12T07:52:00Z</cp:lastPrinted>
  <dcterms:created xsi:type="dcterms:W3CDTF">2017-09-05T07:20:00Z</dcterms:created>
  <dcterms:modified xsi:type="dcterms:W3CDTF">2017-09-05T07:20:00Z</dcterms:modified>
</cp:coreProperties>
</file>